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04555634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8A570F">
        <w:rPr>
          <w:rFonts w:asciiTheme="minorHAnsi" w:hAnsiTheme="minorHAnsi" w:cstheme="minorHAnsi"/>
          <w:b/>
          <w:sz w:val="20"/>
          <w:szCs w:val="20"/>
        </w:rPr>
        <w:t>f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6230C7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F3248C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EE283B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3248C"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5991A" w14:textId="239A43B6" w:rsidR="00F3248C" w:rsidRPr="00CD5B13" w:rsidRDefault="00F3248C" w:rsidP="00F3248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D5B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projektów „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</w:t>
            </w:r>
            <w:r w:rsidR="007801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potrzebami transformacji regionu” </w:t>
            </w:r>
            <w:bookmarkEnd w:id="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oraz „Edukacja dostępna dla każdego w liceach Powiatu Gliwickiego”</w:t>
            </w:r>
          </w:p>
          <w:p w14:paraId="38CF3004" w14:textId="5D198DCC" w:rsidR="000871F5" w:rsidRPr="003105D6" w:rsidRDefault="000871F5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Część </w:t>
            </w:r>
            <w:r w:rsidR="006230C7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V</w:t>
            </w:r>
            <w:r w:rsidR="00F3248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6AE1CAF" w14:textId="77777777" w:rsidR="00F3248C" w:rsidRDefault="00F3248C" w:rsidP="00F3248C">
      <w:pPr>
        <w:pStyle w:val="Teksttreci1"/>
        <w:tabs>
          <w:tab w:val="left" w:pos="568"/>
        </w:tabs>
        <w:spacing w:before="80" w:line="276" w:lineRule="auto"/>
        <w:ind w:left="284" w:firstLine="0"/>
        <w:jc w:val="both"/>
        <w:rPr>
          <w:rFonts w:asciiTheme="minorHAnsi" w:hAnsiTheme="minorHAnsi" w:cstheme="minorHAnsi"/>
        </w:rPr>
      </w:pPr>
      <w:bookmarkStart w:id="1" w:name="_Ref517948260"/>
    </w:p>
    <w:p w14:paraId="44ED54D1" w14:textId="3861B01D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Pr="000871F5" w:rsidRDefault="00F614DF" w:rsidP="00780167">
      <w:pPr>
        <w:pStyle w:val="Textbodyindent"/>
        <w:spacing w:line="276" w:lineRule="auto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0BEEDE2A" w14:textId="0B6CB961" w:rsidR="00F614DF" w:rsidRPr="00374F3C" w:rsidRDefault="00374F3C" w:rsidP="00780167">
      <w:pPr>
        <w:pStyle w:val="Textbodyindent"/>
        <w:spacing w:line="276" w:lineRule="auto"/>
        <w:ind w:left="0" w:right="43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F614DF"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="00F614DF"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65CD9CDD" w14:textId="76587AC4" w:rsidR="00F614DF" w:rsidRPr="00332AE5" w:rsidRDefault="00374F3C" w:rsidP="00780167">
      <w:pPr>
        <w:pStyle w:val="Textbodyindent"/>
        <w:spacing w:line="276" w:lineRule="auto"/>
        <w:ind w:left="0" w:right="431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- </w:t>
      </w:r>
      <w:r w:rsidR="00F614DF" w:rsidRPr="000871F5">
        <w:rPr>
          <w:rFonts w:ascii="Calibri" w:hAnsi="Calibri" w:cs="Calibri"/>
          <w:b/>
          <w:sz w:val="22"/>
          <w:szCs w:val="22"/>
        </w:rPr>
        <w:t>podatek VAT</w:t>
      </w:r>
      <w:r w:rsidR="00F614DF" w:rsidRPr="000871F5">
        <w:rPr>
          <w:rFonts w:ascii="Calibri" w:hAnsi="Calibri" w:cs="Calibri"/>
          <w:sz w:val="22"/>
          <w:szCs w:val="22"/>
        </w:rPr>
        <w:t xml:space="preserve">  </w:t>
      </w:r>
      <w:r w:rsidR="00F614DF" w:rsidRPr="000871F5">
        <w:rPr>
          <w:rFonts w:ascii="Calibri" w:hAnsi="Calibri" w:cs="Calibri"/>
          <w:b/>
          <w:sz w:val="22"/>
          <w:szCs w:val="22"/>
        </w:rPr>
        <w:t>23 %</w:t>
      </w:r>
      <w:r w:rsidR="00F614DF"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  <w:r w:rsidR="00332AE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PLN </w:t>
      </w:r>
      <w:r w:rsidR="00332AE5">
        <w:rPr>
          <w:rFonts w:ascii="Calibri" w:hAnsi="Calibri" w:cs="Calibri"/>
          <w:sz w:val="22"/>
          <w:szCs w:val="22"/>
        </w:rPr>
        <w:t>(</w:t>
      </w:r>
      <w:r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komputery przenośne,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oprogramowanie biurowe, </w:t>
      </w:r>
      <w:r w:rsidR="00332AE5" w:rsidRPr="00332AE5">
        <w:rPr>
          <w:rFonts w:ascii="Calibri" w:hAnsi="Calibri" w:cs="Calibri"/>
          <w:b/>
          <w:bCs/>
          <w:i/>
          <w:iCs/>
          <w:sz w:val="22"/>
          <w:szCs w:val="22"/>
        </w:rPr>
        <w:t>urządzeni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a</w:t>
      </w:r>
      <w:r w:rsidR="00332AE5"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 wielofunkcyjne, mobilny głośnik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– Załącznik nr 1b do SWZ – Cecha C, D, E, F</w:t>
      </w:r>
      <w:r w:rsidR="00332AE5"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) </w:t>
      </w:r>
    </w:p>
    <w:p w14:paraId="04831D82" w14:textId="77777777" w:rsidR="00E313DC" w:rsidRDefault="00E313DC" w:rsidP="00780167">
      <w:pPr>
        <w:pStyle w:val="Textbodyindent"/>
        <w:spacing w:line="276" w:lineRule="auto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D3FE3A4" w14:textId="4436F549" w:rsidR="00332AE5" w:rsidRPr="00717A24" w:rsidRDefault="00374F3C" w:rsidP="00780167">
      <w:pPr>
        <w:pStyle w:val="Textbodyindent"/>
        <w:spacing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332AE5"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="00332AE5"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70CC6AB" w14:textId="382FAC8E" w:rsidR="00332AE5" w:rsidRDefault="00374F3C" w:rsidP="00780167">
      <w:pPr>
        <w:pStyle w:val="Textbodyindent"/>
        <w:spacing w:line="276" w:lineRule="auto"/>
        <w:ind w:left="0" w:right="431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332AE5" w:rsidRPr="00332AE5">
        <w:rPr>
          <w:rFonts w:asciiTheme="minorHAnsi" w:hAnsiTheme="minorHAnsi" w:cstheme="minorHAnsi"/>
          <w:b/>
          <w:sz w:val="22"/>
          <w:szCs w:val="22"/>
        </w:rPr>
        <w:t xml:space="preserve">podatek VAT  0 % </w:t>
      </w:r>
      <w:r w:rsidR="00332AE5" w:rsidRPr="00332AE5">
        <w:rPr>
          <w:rFonts w:asciiTheme="minorHAnsi" w:hAnsiTheme="minorHAnsi" w:cstheme="minorHAnsi"/>
          <w:b/>
          <w:i/>
          <w:iCs/>
          <w:sz w:val="22"/>
          <w:szCs w:val="22"/>
        </w:rPr>
        <w:t>(</w:t>
      </w:r>
      <w:r w:rsidR="00F3248C">
        <w:rPr>
          <w:rFonts w:asciiTheme="minorHAnsi" w:hAnsiTheme="minorHAnsi" w:cstheme="minorHAnsi"/>
          <w:b/>
          <w:i/>
          <w:iCs/>
          <w:sz w:val="22"/>
          <w:szCs w:val="22"/>
        </w:rPr>
        <w:t>komputer stacjonarny, monitor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– Załącznik nr 1b do SWZ – Cecha A i B</w:t>
      </w:r>
      <w:r w:rsidR="00332AE5" w:rsidRPr="00332AE5">
        <w:rPr>
          <w:rFonts w:asciiTheme="minorHAnsi" w:hAnsiTheme="minorHAnsi" w:cstheme="minorHAnsi"/>
          <w:b/>
          <w:i/>
          <w:iCs/>
          <w:sz w:val="22"/>
          <w:szCs w:val="22"/>
        </w:rPr>
        <w:t>)</w:t>
      </w:r>
    </w:p>
    <w:p w14:paraId="2A2997E7" w14:textId="77777777" w:rsidR="00F3248C" w:rsidRPr="00332AE5" w:rsidRDefault="00F3248C" w:rsidP="00332AE5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5"/>
        <w:gridCol w:w="3509"/>
        <w:gridCol w:w="1918"/>
        <w:gridCol w:w="2733"/>
      </w:tblGrid>
      <w:tr w:rsidR="00455692" w:rsidRPr="00251671" w14:paraId="5E70C78A" w14:textId="77777777" w:rsidTr="00F3248C">
        <w:tc>
          <w:tcPr>
            <w:tcW w:w="1025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09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F3248C">
        <w:tc>
          <w:tcPr>
            <w:tcW w:w="1025" w:type="dxa"/>
            <w:vAlign w:val="center"/>
          </w:tcPr>
          <w:p w14:paraId="27A3D55F" w14:textId="77777777" w:rsidR="00455692" w:rsidRPr="00251671" w:rsidRDefault="00455692" w:rsidP="00374F3C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3AC65601" w14:textId="77777777" w:rsidR="003F4DF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Komputer </w:t>
            </w:r>
            <w:r w:rsidR="00A5678F">
              <w:rPr>
                <w:rFonts w:asciiTheme="minorHAnsi" w:hAnsiTheme="minorHAnsi" w:cstheme="minorHAnsi"/>
                <w:sz w:val="22"/>
                <w:szCs w:val="22"/>
              </w:rPr>
              <w:t>stacjonarny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33D67FD" w14:textId="658F052C" w:rsidR="00455692" w:rsidRPr="00251671" w:rsidRDefault="003F4DF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systemem operacyjnym</w:t>
            </w:r>
          </w:p>
        </w:tc>
        <w:tc>
          <w:tcPr>
            <w:tcW w:w="1918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F3248C">
        <w:tc>
          <w:tcPr>
            <w:tcW w:w="1025" w:type="dxa"/>
            <w:vAlign w:val="center"/>
          </w:tcPr>
          <w:p w14:paraId="263C8BDA" w14:textId="77777777" w:rsidR="00A5678F" w:rsidRPr="00251671" w:rsidRDefault="00A5678F" w:rsidP="00374F3C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7BCDF412" w14:textId="00F35506" w:rsidR="00A5678F" w:rsidRDefault="00A5678F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</w:t>
            </w:r>
          </w:p>
        </w:tc>
        <w:tc>
          <w:tcPr>
            <w:tcW w:w="1918" w:type="dxa"/>
            <w:vAlign w:val="center"/>
          </w:tcPr>
          <w:p w14:paraId="73321247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2B5C9D06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32C4AD5E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4FAF000C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6230C7" w:rsidRPr="00251671" w14:paraId="0CD7368C" w14:textId="77777777" w:rsidTr="00F3248C">
        <w:tc>
          <w:tcPr>
            <w:tcW w:w="1025" w:type="dxa"/>
            <w:vAlign w:val="center"/>
          </w:tcPr>
          <w:p w14:paraId="05BB7363" w14:textId="77777777" w:rsidR="006230C7" w:rsidRPr="00251671" w:rsidRDefault="006230C7" w:rsidP="00374F3C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9" w:type="dxa"/>
            <w:vAlign w:val="center"/>
          </w:tcPr>
          <w:p w14:paraId="1BABAF8E" w14:textId="77777777" w:rsidR="003F4DF1" w:rsidRDefault="006230C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 przenośn</w:t>
            </w:r>
            <w:r w:rsidR="003F4DF1"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</w:p>
          <w:p w14:paraId="0346540B" w14:textId="65DE4937" w:rsidR="006230C7" w:rsidRDefault="003F4DF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systemem operacyjnym</w:t>
            </w:r>
          </w:p>
        </w:tc>
        <w:tc>
          <w:tcPr>
            <w:tcW w:w="1918" w:type="dxa"/>
            <w:vAlign w:val="center"/>
          </w:tcPr>
          <w:p w14:paraId="6899A600" w14:textId="77777777" w:rsidR="006230C7" w:rsidRDefault="006230C7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12CA84" w14:textId="5E0ABEE4" w:rsidR="006230C7" w:rsidRDefault="006230C7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7D6289F6" w14:textId="77777777" w:rsidR="006230C7" w:rsidRDefault="006230C7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EFFD5A" w14:textId="77AE3716" w:rsidR="006230C7" w:rsidRDefault="006230C7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68"/>
        <w:gridCol w:w="3539"/>
        <w:gridCol w:w="1990"/>
        <w:gridCol w:w="2693"/>
      </w:tblGrid>
      <w:tr w:rsidR="003F4DF1" w:rsidRPr="00042C0A" w14:paraId="031A2FA9" w14:textId="77777777" w:rsidTr="003F4DF1">
        <w:trPr>
          <w:trHeight w:val="316"/>
          <w:tblHeader/>
          <w:jc w:val="center"/>
        </w:trPr>
        <w:tc>
          <w:tcPr>
            <w:tcW w:w="968" w:type="dxa"/>
            <w:shd w:val="solid" w:color="99CCFF" w:fill="99CCFF"/>
            <w:vAlign w:val="center"/>
          </w:tcPr>
          <w:p w14:paraId="26BC184B" w14:textId="77777777" w:rsidR="003F4DF1" w:rsidRPr="00042C0A" w:rsidRDefault="003F4DF1" w:rsidP="00B665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18FCB4B7" w14:textId="77777777" w:rsidR="003F4DF1" w:rsidRPr="00042C0A" w:rsidRDefault="003F4DF1" w:rsidP="00B66568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90" w:type="dxa"/>
            <w:shd w:val="solid" w:color="99CCFF" w:fill="99CCFF"/>
            <w:vAlign w:val="center"/>
          </w:tcPr>
          <w:p w14:paraId="31AD7E30" w14:textId="77777777" w:rsidR="003F4DF1" w:rsidRPr="00042C0A" w:rsidRDefault="003F4DF1" w:rsidP="00B665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67CEC9A2" w14:textId="77777777" w:rsidR="003F4DF1" w:rsidRPr="00042C0A" w:rsidRDefault="003F4DF1" w:rsidP="00B665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3F4DF1" w:rsidRPr="00042C0A" w14:paraId="3F418953" w14:textId="77777777" w:rsidTr="003F4DF1">
        <w:trPr>
          <w:trHeight w:val="301"/>
          <w:jc w:val="center"/>
        </w:trPr>
        <w:tc>
          <w:tcPr>
            <w:tcW w:w="968" w:type="dxa"/>
            <w:vAlign w:val="center"/>
          </w:tcPr>
          <w:p w14:paraId="1EA317C6" w14:textId="77777777" w:rsidR="003F4DF1" w:rsidRPr="00042C0A" w:rsidRDefault="003F4DF1" w:rsidP="003F4DF1">
            <w:pPr>
              <w:numPr>
                <w:ilvl w:val="0"/>
                <w:numId w:val="3"/>
              </w:numPr>
              <w:suppressAutoHyphens w:val="0"/>
              <w:autoSpaceDN/>
              <w:ind w:left="720"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71D3D54E" w14:textId="378A123E" w:rsidR="003F4DF1" w:rsidRPr="00042C0A" w:rsidRDefault="003F4DF1" w:rsidP="00B665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 przenośny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z systemem operacyjnym</w:t>
            </w:r>
          </w:p>
        </w:tc>
        <w:tc>
          <w:tcPr>
            <w:tcW w:w="1990" w:type="dxa"/>
            <w:vAlign w:val="center"/>
          </w:tcPr>
          <w:p w14:paraId="66AB0207" w14:textId="77777777" w:rsidR="003F4DF1" w:rsidRPr="00042C0A" w:rsidRDefault="003F4DF1" w:rsidP="00B665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979A793" w14:textId="77777777" w:rsidR="003F4DF1" w:rsidRPr="00042C0A" w:rsidRDefault="003F4DF1" w:rsidP="00B66568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5B1E94DB" w14:textId="77777777" w:rsidR="003F4DF1" w:rsidRPr="00042C0A" w:rsidRDefault="003F4DF1" w:rsidP="00B66568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  <w:tr w:rsidR="003F4DF1" w:rsidRPr="00042C0A" w14:paraId="6250526E" w14:textId="77777777" w:rsidTr="003F4DF1">
        <w:trPr>
          <w:trHeight w:val="301"/>
          <w:jc w:val="center"/>
        </w:trPr>
        <w:tc>
          <w:tcPr>
            <w:tcW w:w="968" w:type="dxa"/>
            <w:vAlign w:val="center"/>
          </w:tcPr>
          <w:p w14:paraId="503E00FB" w14:textId="77777777" w:rsidR="003F4DF1" w:rsidRPr="00042C0A" w:rsidRDefault="003F4DF1" w:rsidP="003F4DF1">
            <w:pPr>
              <w:numPr>
                <w:ilvl w:val="0"/>
                <w:numId w:val="3"/>
              </w:numPr>
              <w:suppressAutoHyphens w:val="0"/>
              <w:autoSpaceDN/>
              <w:ind w:left="720"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757D5E13" w14:textId="77777777" w:rsidR="003F4DF1" w:rsidRDefault="003F4DF1" w:rsidP="00B665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Komputer stacjonarny </w:t>
            </w:r>
          </w:p>
          <w:p w14:paraId="75B87020" w14:textId="499508BF" w:rsidR="003F4DF1" w:rsidRDefault="003F4DF1" w:rsidP="00B665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systemem operacyjnym</w:t>
            </w:r>
          </w:p>
        </w:tc>
        <w:tc>
          <w:tcPr>
            <w:tcW w:w="1990" w:type="dxa"/>
            <w:vAlign w:val="center"/>
          </w:tcPr>
          <w:p w14:paraId="3FB27EC0" w14:textId="77777777" w:rsidR="003F4DF1" w:rsidRDefault="003F4DF1" w:rsidP="00B665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3DB560CB" w14:textId="77777777" w:rsidR="003F4DF1" w:rsidRPr="00042C0A" w:rsidRDefault="003F4DF1" w:rsidP="00B66568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724F2BCD" w14:textId="77777777" w:rsidR="003F4DF1" w:rsidRPr="00042C0A" w:rsidRDefault="003F4DF1" w:rsidP="00B66568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3B9B71BE" w14:textId="5A7C23F3" w:rsidR="003F4DF1" w:rsidRPr="004B3DD7" w:rsidRDefault="003F4DF1" w:rsidP="003F4DF1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 komputera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przenośnego (graficznego) z systemem operacyjnym” oraz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 komputera stacjonarnego z systemem operacyjnym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”</w:t>
      </w:r>
      <w:r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 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Nazwa towaru/usługi, których dostawa/świadczenie będzie prowadzić do powstania obowiązku podatkowego</w:t>
            </w:r>
          </w:p>
        </w:tc>
        <w:tc>
          <w:tcPr>
            <w:tcW w:w="4606" w:type="dxa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797C4AAF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A4571D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A4571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68514E70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553A4D">
      <w:pPr>
        <w:pStyle w:val="Standard"/>
        <w:spacing w:before="60"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7DDB4800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A4571D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A4571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684ED839" w14:textId="1661949C" w:rsidR="00AD22FC" w:rsidRPr="00922698" w:rsidRDefault="00AD22FC" w:rsidP="00922698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2CCD2F60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0C2453">
        <w:rPr>
          <w:rFonts w:asciiTheme="minorHAnsi" w:hAnsiTheme="minorHAnsi" w:cstheme="minorHAnsi"/>
          <w:sz w:val="22"/>
          <w:szCs w:val="22"/>
        </w:rPr>
        <w:t>f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0E5EFF40" w14:textId="3673DFE8" w:rsidR="00553A4D" w:rsidRPr="00922698" w:rsidRDefault="00DC1FBB" w:rsidP="00922698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150D19D3" w14:textId="77777777" w:rsidR="00553A4D" w:rsidRPr="00180ED4" w:rsidRDefault="00553A4D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lastRenderedPageBreak/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p w14:paraId="548ACE40" w14:textId="77777777" w:rsidR="00553A4D" w:rsidRDefault="00553A4D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</w:pPr>
    </w:p>
    <w:p w14:paraId="66F35327" w14:textId="77777777" w:rsidR="00553A4D" w:rsidRPr="00180ED4" w:rsidRDefault="00553A4D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</w:p>
    <w:sectPr w:rsidR="00553A4D" w:rsidRPr="00180ED4" w:rsidSect="00553A4D">
      <w:footerReference w:type="default" r:id="rId8"/>
      <w:pgSz w:w="11906" w:h="16838"/>
      <w:pgMar w:top="993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07AE33CC" w:rsidR="00A15E08" w:rsidRDefault="00A15E08">
    <w:pPr>
      <w:pStyle w:val="Stopka"/>
      <w:rPr>
        <w:rFonts w:hint="eastAsia"/>
      </w:rPr>
    </w:pPr>
  </w:p>
  <w:p w14:paraId="1EDDCA7E" w14:textId="0E5CEF1B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C2453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3634F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2AE5"/>
    <w:rsid w:val="00337108"/>
    <w:rsid w:val="003449E0"/>
    <w:rsid w:val="00353D9C"/>
    <w:rsid w:val="00361AD1"/>
    <w:rsid w:val="00363595"/>
    <w:rsid w:val="00370773"/>
    <w:rsid w:val="00374F3C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3F4DF1"/>
    <w:rsid w:val="00400CA0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53A4D"/>
    <w:rsid w:val="005620B8"/>
    <w:rsid w:val="005740B7"/>
    <w:rsid w:val="005774E5"/>
    <w:rsid w:val="00583155"/>
    <w:rsid w:val="0058598E"/>
    <w:rsid w:val="005969C7"/>
    <w:rsid w:val="005B166E"/>
    <w:rsid w:val="005B593A"/>
    <w:rsid w:val="005F0330"/>
    <w:rsid w:val="006230C7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E4766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0167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0DBF"/>
    <w:rsid w:val="00801F9A"/>
    <w:rsid w:val="008061F5"/>
    <w:rsid w:val="0081471B"/>
    <w:rsid w:val="00816B37"/>
    <w:rsid w:val="00836344"/>
    <w:rsid w:val="0084001D"/>
    <w:rsid w:val="00842B50"/>
    <w:rsid w:val="00876270"/>
    <w:rsid w:val="00876928"/>
    <w:rsid w:val="0088354D"/>
    <w:rsid w:val="008857C6"/>
    <w:rsid w:val="008A570F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22698"/>
    <w:rsid w:val="009332F0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571D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6637E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94D91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313DC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283B"/>
    <w:rsid w:val="00EE4D00"/>
    <w:rsid w:val="00EF179A"/>
    <w:rsid w:val="00EF4E86"/>
    <w:rsid w:val="00EF5254"/>
    <w:rsid w:val="00F0103C"/>
    <w:rsid w:val="00F05B2D"/>
    <w:rsid w:val="00F271D1"/>
    <w:rsid w:val="00F3248C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6</cp:revision>
  <cp:lastPrinted>2024-03-14T15:52:00Z</cp:lastPrinted>
  <dcterms:created xsi:type="dcterms:W3CDTF">2025-08-12T11:05:00Z</dcterms:created>
  <dcterms:modified xsi:type="dcterms:W3CDTF">2025-08-14T11:12:00Z</dcterms:modified>
</cp:coreProperties>
</file>